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E" w:rsidRDefault="00DB229E" w:rsidP="00DB2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29E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студенты и курсанты!</w:t>
      </w:r>
    </w:p>
    <w:p w:rsidR="00DB229E" w:rsidRDefault="00DB229E" w:rsidP="00DB2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заказа и получения справок Вы можете обращаться в соответствующие </w:t>
      </w:r>
      <w:r w:rsidR="00BC080C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колледжа:</w:t>
      </w:r>
    </w:p>
    <w:tbl>
      <w:tblPr>
        <w:tblStyle w:val="a3"/>
        <w:tblW w:w="5000" w:type="pct"/>
        <w:tblLook w:val="04A0"/>
      </w:tblPr>
      <w:tblGrid>
        <w:gridCol w:w="1952"/>
        <w:gridCol w:w="2975"/>
        <w:gridCol w:w="4113"/>
        <w:gridCol w:w="3117"/>
        <w:gridCol w:w="2629"/>
      </w:tblGrid>
      <w:tr w:rsidR="00BC080C" w:rsidTr="004C2642">
        <w:tc>
          <w:tcPr>
            <w:tcW w:w="1666" w:type="pct"/>
            <w:gridSpan w:val="2"/>
          </w:tcPr>
          <w:p w:rsidR="00BC080C" w:rsidRDefault="00BC080C" w:rsidP="00DB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391" w:type="pct"/>
          </w:tcPr>
          <w:p w:rsidR="00BC080C" w:rsidRDefault="00BC080C" w:rsidP="004A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заказа и выдачи документа</w:t>
            </w:r>
          </w:p>
        </w:tc>
        <w:tc>
          <w:tcPr>
            <w:tcW w:w="1054" w:type="pct"/>
          </w:tcPr>
          <w:p w:rsidR="00BC080C" w:rsidRDefault="00BC080C" w:rsidP="004A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заказа и выдачи документа</w:t>
            </w:r>
          </w:p>
        </w:tc>
        <w:tc>
          <w:tcPr>
            <w:tcW w:w="889" w:type="pct"/>
          </w:tcPr>
          <w:p w:rsidR="00BC080C" w:rsidRDefault="00BC080C" w:rsidP="004A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документа по телефону, электронной почте</w:t>
            </w:r>
          </w:p>
        </w:tc>
      </w:tr>
      <w:tr w:rsidR="00BC080C" w:rsidRPr="00286646" w:rsidTr="004C2642">
        <w:tc>
          <w:tcPr>
            <w:tcW w:w="1666" w:type="pct"/>
            <w:gridSpan w:val="2"/>
            <w:vAlign w:val="center"/>
          </w:tcPr>
          <w:p w:rsidR="00BC080C" w:rsidRPr="00286646" w:rsidRDefault="00BC080C" w:rsidP="00B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>Справка об обучении (периоде обучения)</w:t>
            </w:r>
          </w:p>
        </w:tc>
        <w:tc>
          <w:tcPr>
            <w:tcW w:w="1391" w:type="pct"/>
          </w:tcPr>
          <w:p w:rsidR="00BC080C" w:rsidRPr="00BC080C" w:rsidRDefault="00BC080C" w:rsidP="00BC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 xml:space="preserve"> город Астрахань, </w:t>
            </w:r>
          </w:p>
          <w:p w:rsidR="00BC080C" w:rsidRPr="00286646" w:rsidRDefault="00BC080C" w:rsidP="00BC0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г. Астрахань, ул. Набережная 1 Мая, стр.47/3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</w:p>
        </w:tc>
        <w:tc>
          <w:tcPr>
            <w:tcW w:w="1054" w:type="pct"/>
          </w:tcPr>
          <w:p w:rsidR="00BC080C" w:rsidRPr="00286646" w:rsidRDefault="00BC080C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  <w:p w:rsidR="00BC080C" w:rsidRDefault="00BC080C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>13.00 -17.00</w:t>
            </w:r>
          </w:p>
          <w:p w:rsidR="004C2642" w:rsidRPr="00286646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кроме субботы и воскресения</w:t>
            </w:r>
          </w:p>
        </w:tc>
        <w:tc>
          <w:tcPr>
            <w:tcW w:w="889" w:type="pct"/>
          </w:tcPr>
          <w:p w:rsidR="00BC080C" w:rsidRPr="00286646" w:rsidRDefault="0095597A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BC080C" w:rsidRPr="002866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vkmrpk@vkmrpk.ru</w:t>
              </w:r>
            </w:hyperlink>
          </w:p>
          <w:p w:rsidR="00BC080C" w:rsidRPr="00286646" w:rsidRDefault="00BC080C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2642" w:rsidRPr="00286646" w:rsidTr="004C2642">
        <w:tc>
          <w:tcPr>
            <w:tcW w:w="660" w:type="pct"/>
            <w:vMerge w:val="restart"/>
            <w:vAlign w:val="center"/>
          </w:tcPr>
          <w:p w:rsidR="004C2642" w:rsidRPr="00286646" w:rsidRDefault="004C2642" w:rsidP="00BC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учебы</w:t>
            </w:r>
          </w:p>
        </w:tc>
        <w:tc>
          <w:tcPr>
            <w:tcW w:w="1006" w:type="pct"/>
          </w:tcPr>
          <w:p w:rsidR="004C2642" w:rsidRPr="00286646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курсантов подразделения морских специальностей </w:t>
            </w:r>
          </w:p>
        </w:tc>
        <w:tc>
          <w:tcPr>
            <w:tcW w:w="1391" w:type="pct"/>
          </w:tcPr>
          <w:p w:rsidR="004C2642" w:rsidRPr="00BC080C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414014, Астраханская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 xml:space="preserve"> город Астрахань,</w:t>
            </w:r>
          </w:p>
          <w:p w:rsidR="004C2642" w:rsidRPr="00286646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г. Астрахань, пер. Балтийский, д. 1,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D1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</w:tcPr>
          <w:p w:rsidR="004C2642" w:rsidRDefault="004C2642" w:rsidP="00B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14.35-17.00</w:t>
            </w:r>
          </w:p>
          <w:p w:rsidR="004C2642" w:rsidRPr="00286646" w:rsidRDefault="004C2642" w:rsidP="00B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кроме субботы и воскресения</w:t>
            </w:r>
          </w:p>
        </w:tc>
        <w:tc>
          <w:tcPr>
            <w:tcW w:w="889" w:type="pct"/>
          </w:tcPr>
          <w:p w:rsidR="004C2642" w:rsidRPr="00BC080C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8-(8512)44-79-00</w:t>
            </w:r>
          </w:p>
        </w:tc>
      </w:tr>
      <w:tr w:rsidR="004C2642" w:rsidRPr="00286646" w:rsidTr="004C2642">
        <w:tc>
          <w:tcPr>
            <w:tcW w:w="660" w:type="pct"/>
            <w:vMerge/>
          </w:tcPr>
          <w:p w:rsidR="004C2642" w:rsidRPr="00286646" w:rsidRDefault="004C2642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C2642" w:rsidRPr="00286646" w:rsidRDefault="004C2642" w:rsidP="004C2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подразделения береговых специальностей </w:t>
            </w:r>
          </w:p>
        </w:tc>
        <w:tc>
          <w:tcPr>
            <w:tcW w:w="1391" w:type="pct"/>
          </w:tcPr>
          <w:p w:rsidR="004C2642" w:rsidRPr="00BC080C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 xml:space="preserve"> город Астрахань, </w:t>
            </w:r>
          </w:p>
          <w:p w:rsidR="004C2642" w:rsidRPr="00286646" w:rsidRDefault="004C2642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г. Астрахань, ул. Набережная 1 Мая, стр.47/3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</w:tcPr>
          <w:p w:rsidR="004C2642" w:rsidRDefault="004C2642" w:rsidP="00B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14.35-17.00</w:t>
            </w:r>
          </w:p>
          <w:p w:rsidR="004C2642" w:rsidRPr="00286646" w:rsidRDefault="004C2642" w:rsidP="00B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кроме субботы и воскресения</w:t>
            </w:r>
          </w:p>
        </w:tc>
        <w:tc>
          <w:tcPr>
            <w:tcW w:w="889" w:type="pct"/>
          </w:tcPr>
          <w:p w:rsidR="004C2642" w:rsidRPr="00286646" w:rsidRDefault="004C2642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8-(8512)- 51-59-86</w:t>
            </w:r>
          </w:p>
        </w:tc>
      </w:tr>
      <w:tr w:rsidR="00BC080C" w:rsidRPr="00286646" w:rsidTr="004C2642">
        <w:tc>
          <w:tcPr>
            <w:tcW w:w="1666" w:type="pct"/>
            <w:gridSpan w:val="2"/>
          </w:tcPr>
          <w:p w:rsidR="00BC080C" w:rsidRPr="00286646" w:rsidRDefault="00BC080C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для студентов заочной формы обучения</w:t>
            </w:r>
          </w:p>
        </w:tc>
        <w:tc>
          <w:tcPr>
            <w:tcW w:w="1391" w:type="pct"/>
          </w:tcPr>
          <w:p w:rsidR="00BC080C" w:rsidRPr="00BC080C" w:rsidRDefault="00BC080C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 xml:space="preserve"> город Астрахань, </w:t>
            </w:r>
          </w:p>
          <w:p w:rsidR="00BC080C" w:rsidRPr="00286646" w:rsidRDefault="00BC080C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г. Астрахань, ул. Набережная 1 Мая, стр.47/3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301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</w:tcPr>
          <w:p w:rsidR="00BC080C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BA4D15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C2642" w:rsidRPr="00BC080C" w:rsidRDefault="004C2642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кроме субботы и воскресения</w:t>
            </w:r>
          </w:p>
        </w:tc>
        <w:tc>
          <w:tcPr>
            <w:tcW w:w="889" w:type="pct"/>
          </w:tcPr>
          <w:p w:rsidR="00BC080C" w:rsidRPr="00286646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D15" w:rsidRPr="00286646" w:rsidTr="004C2642">
        <w:tc>
          <w:tcPr>
            <w:tcW w:w="1666" w:type="pct"/>
            <w:gridSpan w:val="2"/>
          </w:tcPr>
          <w:p w:rsidR="00BA4D15" w:rsidRPr="00286646" w:rsidRDefault="00BA4D15" w:rsidP="0028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размере стипендии и других выплатах </w:t>
            </w:r>
          </w:p>
        </w:tc>
        <w:tc>
          <w:tcPr>
            <w:tcW w:w="1391" w:type="pct"/>
          </w:tcPr>
          <w:p w:rsidR="00BA4D15" w:rsidRPr="00BC080C" w:rsidRDefault="00BA4D15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 xml:space="preserve"> город Астрахань, </w:t>
            </w:r>
          </w:p>
          <w:p w:rsidR="00BA4D15" w:rsidRPr="00286646" w:rsidRDefault="00BA4D15" w:rsidP="00B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г. Астрахань, ул. Набережная 1 Мая, стр.47/3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</w:tcPr>
          <w:p w:rsidR="00BA4D15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14.35-17.00</w:t>
            </w:r>
          </w:p>
          <w:p w:rsidR="004C2642" w:rsidRPr="00BC080C" w:rsidRDefault="004C2642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кроме субботы и воскресения</w:t>
            </w:r>
          </w:p>
        </w:tc>
        <w:tc>
          <w:tcPr>
            <w:tcW w:w="889" w:type="pct"/>
          </w:tcPr>
          <w:p w:rsidR="00BA4D15" w:rsidRPr="00286646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8-(8512)-51-57-78</w:t>
            </w:r>
          </w:p>
        </w:tc>
      </w:tr>
      <w:tr w:rsidR="00BA4D15" w:rsidRPr="00286646" w:rsidTr="004C2642">
        <w:tc>
          <w:tcPr>
            <w:tcW w:w="1666" w:type="pct"/>
            <w:gridSpan w:val="2"/>
          </w:tcPr>
          <w:p w:rsidR="00BA4D15" w:rsidRPr="00286646" w:rsidRDefault="00BA4D15" w:rsidP="0028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для военкомата (приложение №4)</w:t>
            </w:r>
          </w:p>
        </w:tc>
        <w:tc>
          <w:tcPr>
            <w:tcW w:w="1391" w:type="pct"/>
          </w:tcPr>
          <w:p w:rsidR="00BA4D15" w:rsidRPr="00BC080C" w:rsidRDefault="00BA4D15" w:rsidP="004A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округ</w:t>
            </w: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 xml:space="preserve"> город Астрахань, </w:t>
            </w:r>
          </w:p>
          <w:p w:rsidR="00BA4D15" w:rsidRPr="00286646" w:rsidRDefault="00BA4D15" w:rsidP="00B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C">
              <w:rPr>
                <w:rFonts w:ascii="Times New Roman" w:hAnsi="Times New Roman" w:cs="Times New Roman"/>
                <w:sz w:val="24"/>
                <w:szCs w:val="24"/>
              </w:rPr>
              <w:t>г. Астрахань, ул. Набережная 1 Мая, стр.47/3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11</w:t>
            </w:r>
            <w:r w:rsidRPr="0028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</w:tcPr>
          <w:p w:rsidR="00BA4D15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14.35-17.00</w:t>
            </w:r>
          </w:p>
          <w:p w:rsidR="004C2642" w:rsidRPr="00BC080C" w:rsidRDefault="004C2642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дни кроме субботы и воскресения</w:t>
            </w:r>
          </w:p>
        </w:tc>
        <w:tc>
          <w:tcPr>
            <w:tcW w:w="889" w:type="pct"/>
          </w:tcPr>
          <w:p w:rsidR="00BA4D15" w:rsidRPr="00286646" w:rsidRDefault="00BA4D15" w:rsidP="00DB2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8-(8512)-51-59-94</w:t>
            </w:r>
          </w:p>
        </w:tc>
      </w:tr>
    </w:tbl>
    <w:p w:rsidR="00DB229E" w:rsidRPr="00DB229E" w:rsidRDefault="00DB229E" w:rsidP="00DB22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29E" w:rsidRPr="00DB229E" w:rsidSect="00BC0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29E"/>
    <w:rsid w:val="00286646"/>
    <w:rsid w:val="004C2642"/>
    <w:rsid w:val="0095597A"/>
    <w:rsid w:val="009E0C2E"/>
    <w:rsid w:val="00B9571A"/>
    <w:rsid w:val="00BA4D15"/>
    <w:rsid w:val="00BC080C"/>
    <w:rsid w:val="00DB229E"/>
    <w:rsid w:val="00EC040D"/>
    <w:rsid w:val="00F4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6766"/>
    <w:rPr>
      <w:color w:val="0000FF" w:themeColor="hyperlink"/>
      <w:u w:val="single"/>
    </w:rPr>
  </w:style>
  <w:style w:type="paragraph" w:customStyle="1" w:styleId="1">
    <w:name w:val="Основной текст1"/>
    <w:uiPriority w:val="99"/>
    <w:rsid w:val="00BC080C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mrpk@vkmr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2024-01-30T08:54:00Z</dcterms:created>
  <dcterms:modified xsi:type="dcterms:W3CDTF">2024-01-30T09:57:00Z</dcterms:modified>
</cp:coreProperties>
</file>